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5F" w:rsidRPr="00F238D7" w:rsidRDefault="0058125F" w:rsidP="0058125F">
      <w:pPr>
        <w:spacing w:line="276" w:lineRule="auto"/>
        <w:jc w:val="center"/>
        <w:rPr>
          <w:b/>
        </w:rPr>
      </w:pPr>
      <w:r w:rsidRPr="00F238D7">
        <w:rPr>
          <w:b/>
        </w:rPr>
        <w:t xml:space="preserve">Информация о муниципальных  </w:t>
      </w:r>
      <w:proofErr w:type="spellStart"/>
      <w:r w:rsidRPr="00F238D7">
        <w:rPr>
          <w:b/>
        </w:rPr>
        <w:t>профориентационнных</w:t>
      </w:r>
      <w:proofErr w:type="spellEnd"/>
      <w:r w:rsidRPr="00F238D7">
        <w:rPr>
          <w:b/>
        </w:rPr>
        <w:t xml:space="preserve"> мероприятиях </w:t>
      </w:r>
    </w:p>
    <w:p w:rsidR="0058125F" w:rsidRPr="00F238D7" w:rsidRDefault="0058125F" w:rsidP="0058125F">
      <w:pPr>
        <w:spacing w:line="276" w:lineRule="auto"/>
        <w:jc w:val="center"/>
        <w:rPr>
          <w:b/>
        </w:rPr>
      </w:pPr>
      <w:r w:rsidRPr="00F238D7">
        <w:rPr>
          <w:b/>
        </w:rPr>
        <w:t>в Кемеровском муниципальном округе</w:t>
      </w:r>
      <w:r w:rsidR="007E30AE" w:rsidRPr="00F238D7">
        <w:rPr>
          <w:b/>
        </w:rPr>
        <w:t xml:space="preserve"> с сентября по декабрь 2022 года</w:t>
      </w:r>
    </w:p>
    <w:p w:rsidR="0058125F" w:rsidRDefault="0058125F" w:rsidP="0058125F">
      <w:pPr>
        <w:spacing w:line="276" w:lineRule="auto"/>
        <w:jc w:val="center"/>
        <w:rPr>
          <w:sz w:val="28"/>
          <w:szCs w:val="28"/>
        </w:rPr>
      </w:pPr>
    </w:p>
    <w:tbl>
      <w:tblPr>
        <w:tblW w:w="13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1285"/>
        <w:gridCol w:w="938"/>
        <w:gridCol w:w="12"/>
        <w:gridCol w:w="3532"/>
        <w:gridCol w:w="3969"/>
        <w:gridCol w:w="1842"/>
        <w:gridCol w:w="1825"/>
        <w:gridCol w:w="18"/>
      </w:tblGrid>
      <w:tr w:rsidR="0058125F" w:rsidRPr="00B90F66" w:rsidTr="00A327A8">
        <w:trPr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B90F66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B90F66">
              <w:rPr>
                <w:b/>
                <w:bCs/>
                <w:sz w:val="20"/>
                <w:szCs w:val="20"/>
              </w:rPr>
              <w:t>№</w:t>
            </w:r>
            <w:r w:rsidRPr="00B90F66">
              <w:rPr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B90F66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90F66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90F66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B90F66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B90F66">
              <w:rPr>
                <w:b/>
                <w:bCs/>
                <w:sz w:val="20"/>
                <w:szCs w:val="20"/>
              </w:rPr>
              <w:t xml:space="preserve">Дата </w:t>
            </w:r>
            <w:r w:rsidRPr="00B90F66">
              <w:rPr>
                <w:b/>
                <w:bCs/>
                <w:sz w:val="20"/>
                <w:szCs w:val="20"/>
              </w:rPr>
              <w:br/>
              <w:t>проведения</w:t>
            </w:r>
          </w:p>
        </w:tc>
        <w:tc>
          <w:tcPr>
            <w:tcW w:w="938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B90F66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90F66">
              <w:rPr>
                <w:b/>
                <w:bCs/>
                <w:sz w:val="20"/>
                <w:szCs w:val="20"/>
              </w:rPr>
              <w:t>Очно</w:t>
            </w:r>
            <w:proofErr w:type="spellEnd"/>
            <w:r w:rsidRPr="00B90F66">
              <w:rPr>
                <w:b/>
                <w:bCs/>
                <w:sz w:val="20"/>
                <w:szCs w:val="20"/>
              </w:rPr>
              <w:t>/</w:t>
            </w:r>
            <w:r w:rsidRPr="00B90F66">
              <w:rPr>
                <w:b/>
                <w:bCs/>
                <w:sz w:val="20"/>
                <w:szCs w:val="20"/>
              </w:rPr>
              <w:br/>
              <w:t>онлайн</w:t>
            </w:r>
          </w:p>
        </w:tc>
        <w:tc>
          <w:tcPr>
            <w:tcW w:w="3544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B90F66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B90F66">
              <w:rPr>
                <w:b/>
                <w:bCs/>
                <w:sz w:val="20"/>
                <w:szCs w:val="20"/>
              </w:rPr>
              <w:t>Форма мероприятия (урок, беседа, мастер-класс и т.д.)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B90F66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B90F66">
              <w:rPr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B90F66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B90F66">
              <w:rPr>
                <w:b/>
                <w:bCs/>
                <w:sz w:val="20"/>
                <w:szCs w:val="20"/>
              </w:rPr>
              <w:t>Категория участников</w:t>
            </w:r>
          </w:p>
        </w:tc>
        <w:tc>
          <w:tcPr>
            <w:tcW w:w="1843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B90F66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B90F66">
              <w:rPr>
                <w:b/>
                <w:bCs/>
                <w:sz w:val="20"/>
                <w:szCs w:val="20"/>
              </w:rPr>
              <w:t>Количество участников</w:t>
            </w:r>
          </w:p>
        </w:tc>
      </w:tr>
      <w:tr w:rsidR="0058125F" w:rsidRPr="00B90F66" w:rsidTr="00A327A8">
        <w:trPr>
          <w:trHeight w:val="291"/>
        </w:trPr>
        <w:tc>
          <w:tcPr>
            <w:tcW w:w="13792" w:type="dxa"/>
            <w:gridSpan w:val="9"/>
            <w:shd w:val="clear" w:color="auto" w:fill="BFBFBF" w:themeFill="background1" w:themeFillShade="BF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58125F" w:rsidRPr="00B90F66" w:rsidRDefault="0058125F" w:rsidP="0058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B90F66">
              <w:rPr>
                <w:b/>
                <w:bCs/>
                <w:sz w:val="20"/>
                <w:szCs w:val="20"/>
              </w:rPr>
              <w:t>1. Профориентационные мероприятия</w:t>
            </w:r>
          </w:p>
        </w:tc>
      </w:tr>
      <w:tr w:rsidR="004F0496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4F0496" w:rsidRPr="00B90F66" w:rsidRDefault="004F0496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04.10.2</w:t>
            </w:r>
            <w:r w:rsidR="00D523B8" w:rsidRPr="00B90F66">
              <w:rPr>
                <w:sz w:val="20"/>
                <w:szCs w:val="20"/>
              </w:rPr>
              <w:t>02</w:t>
            </w:r>
            <w:r w:rsidRPr="00B90F66">
              <w:rPr>
                <w:sz w:val="20"/>
                <w:szCs w:val="20"/>
              </w:rPr>
              <w:t>2,</w:t>
            </w:r>
          </w:p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11.10.2</w:t>
            </w:r>
            <w:r w:rsidR="00D523B8" w:rsidRPr="00B90F66">
              <w:rPr>
                <w:sz w:val="20"/>
                <w:szCs w:val="20"/>
              </w:rPr>
              <w:t>02</w:t>
            </w:r>
            <w:r w:rsidRPr="00B90F66">
              <w:rPr>
                <w:sz w:val="20"/>
                <w:szCs w:val="20"/>
              </w:rPr>
              <w:t>2,</w:t>
            </w:r>
          </w:p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 18.10.2</w:t>
            </w:r>
            <w:r w:rsidR="00D523B8" w:rsidRPr="00B90F66">
              <w:rPr>
                <w:sz w:val="20"/>
                <w:szCs w:val="20"/>
              </w:rPr>
              <w:t>02</w:t>
            </w:r>
            <w:r w:rsidRPr="00B90F66">
              <w:rPr>
                <w:sz w:val="20"/>
                <w:szCs w:val="20"/>
              </w:rPr>
              <w:t>2,</w:t>
            </w:r>
          </w:p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25.10.2</w:t>
            </w:r>
            <w:r w:rsidR="00D523B8" w:rsidRPr="00B90F66">
              <w:rPr>
                <w:sz w:val="20"/>
                <w:szCs w:val="20"/>
              </w:rPr>
              <w:t>02</w:t>
            </w:r>
            <w:r w:rsidRPr="00B90F66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Мастер-классы </w:t>
            </w:r>
            <w:proofErr w:type="gramStart"/>
            <w:r w:rsidRPr="00B90F66">
              <w:rPr>
                <w:sz w:val="20"/>
                <w:szCs w:val="20"/>
              </w:rPr>
              <w:t>по</w:t>
            </w:r>
            <w:proofErr w:type="gramEnd"/>
            <w:r w:rsidRPr="00B90F66">
              <w:rPr>
                <w:sz w:val="20"/>
                <w:szCs w:val="20"/>
              </w:rPr>
              <w:t xml:space="preserve">: </w:t>
            </w:r>
          </w:p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- </w:t>
            </w:r>
            <w:proofErr w:type="spellStart"/>
            <w:r w:rsidRPr="00B90F66">
              <w:rPr>
                <w:sz w:val="20"/>
                <w:szCs w:val="20"/>
              </w:rPr>
              <w:t>твистингу</w:t>
            </w:r>
            <w:proofErr w:type="spellEnd"/>
            <w:r w:rsidRPr="00B90F66">
              <w:rPr>
                <w:sz w:val="20"/>
                <w:szCs w:val="20"/>
              </w:rPr>
              <w:t>;</w:t>
            </w:r>
          </w:p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- работой с муз аппаратурой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«</w:t>
            </w:r>
            <w:proofErr w:type="spellStart"/>
            <w:r w:rsidRPr="00B90F66">
              <w:rPr>
                <w:sz w:val="20"/>
                <w:szCs w:val="20"/>
              </w:rPr>
              <w:t>Шаромоделирование</w:t>
            </w:r>
            <w:proofErr w:type="spellEnd"/>
            <w:r w:rsidRPr="00B90F66">
              <w:rPr>
                <w:sz w:val="20"/>
                <w:szCs w:val="20"/>
              </w:rPr>
              <w:t>»,</w:t>
            </w:r>
          </w:p>
          <w:p w:rsidR="004F0496" w:rsidRPr="00B90F66" w:rsidRDefault="004F0496" w:rsidP="004F0496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Аэродизайн</w:t>
            </w:r>
            <w:proofErr w:type="spellEnd"/>
            <w:r w:rsidRPr="00B90F66">
              <w:rPr>
                <w:sz w:val="20"/>
                <w:szCs w:val="20"/>
              </w:rPr>
              <w:t>».</w:t>
            </w:r>
          </w:p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«Звуковая волна»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5-9 </w:t>
            </w:r>
            <w:proofErr w:type="spellStart"/>
            <w:r w:rsidRPr="00B90F66">
              <w:rPr>
                <w:sz w:val="20"/>
                <w:szCs w:val="20"/>
              </w:rPr>
              <w:t>кл</w:t>
            </w:r>
            <w:proofErr w:type="spellEnd"/>
          </w:p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</w:p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30</w:t>
            </w:r>
          </w:p>
        </w:tc>
      </w:tr>
      <w:tr w:rsidR="004F0496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4F0496" w:rsidRPr="00B90F66" w:rsidRDefault="004F0496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13.10.</w:t>
            </w:r>
            <w:r w:rsidR="00D523B8" w:rsidRPr="00B90F66">
              <w:rPr>
                <w:sz w:val="20"/>
                <w:szCs w:val="20"/>
              </w:rPr>
              <w:t>20</w:t>
            </w:r>
            <w:r w:rsidRPr="00B90F66">
              <w:rPr>
                <w:sz w:val="20"/>
                <w:szCs w:val="20"/>
              </w:rPr>
              <w:t>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Мастер-класс 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«Актёрское мастерство»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6-7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40</w:t>
            </w:r>
          </w:p>
        </w:tc>
      </w:tr>
      <w:tr w:rsidR="004F0496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F0496" w:rsidRPr="00B90F66" w:rsidRDefault="004F0496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24.10.</w:t>
            </w:r>
            <w:r w:rsidR="00D523B8" w:rsidRPr="00B90F66">
              <w:rPr>
                <w:sz w:val="20"/>
                <w:szCs w:val="20"/>
              </w:rPr>
              <w:t>20</w:t>
            </w:r>
            <w:r w:rsidRPr="00B90F66">
              <w:rPr>
                <w:sz w:val="20"/>
                <w:szCs w:val="20"/>
              </w:rPr>
              <w:t>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Встреча 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Встреча с выпускниками школы «</w:t>
            </w:r>
            <w:proofErr w:type="spellStart"/>
            <w:proofErr w:type="gramStart"/>
            <w:r w:rsidRPr="00B90F66">
              <w:rPr>
                <w:sz w:val="20"/>
                <w:szCs w:val="20"/>
              </w:rPr>
              <w:t>Я-воспитанник</w:t>
            </w:r>
            <w:proofErr w:type="spellEnd"/>
            <w:proofErr w:type="gramEnd"/>
            <w:r w:rsidRPr="00B90F66">
              <w:rPr>
                <w:sz w:val="20"/>
                <w:szCs w:val="20"/>
              </w:rPr>
              <w:t xml:space="preserve"> ГБ НОУ «Губернаторская кадетская школа-интернат МЧС. Как поступить в учреждение?»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8-9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80</w:t>
            </w:r>
          </w:p>
        </w:tc>
      </w:tr>
      <w:tr w:rsidR="004F0496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F0496" w:rsidRPr="00B90F66" w:rsidRDefault="004F0496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4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09.12.</w:t>
            </w:r>
            <w:r w:rsidR="00D523B8" w:rsidRPr="00B90F66">
              <w:rPr>
                <w:sz w:val="20"/>
                <w:szCs w:val="20"/>
              </w:rPr>
              <w:t>20</w:t>
            </w:r>
            <w:r w:rsidRPr="00B90F66">
              <w:rPr>
                <w:sz w:val="20"/>
                <w:szCs w:val="20"/>
              </w:rPr>
              <w:t>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proofErr w:type="gramStart"/>
            <w:r w:rsidRPr="00B90F66">
              <w:rPr>
                <w:sz w:val="20"/>
                <w:szCs w:val="20"/>
              </w:rPr>
              <w:t>Интеллектуальный</w:t>
            </w:r>
            <w:proofErr w:type="gramEnd"/>
            <w:r w:rsidRPr="00B90F66">
              <w:rPr>
                <w:sz w:val="20"/>
                <w:szCs w:val="20"/>
              </w:rPr>
              <w:t xml:space="preserve"> </w:t>
            </w:r>
            <w:proofErr w:type="spellStart"/>
            <w:r w:rsidRPr="00B90F66">
              <w:rPr>
                <w:sz w:val="20"/>
                <w:szCs w:val="20"/>
              </w:rPr>
              <w:t>брейн-ринг</w:t>
            </w:r>
            <w:proofErr w:type="spellEnd"/>
            <w:r w:rsidRPr="00B90F66">
              <w:rPr>
                <w:sz w:val="20"/>
                <w:szCs w:val="20"/>
              </w:rPr>
              <w:t>/встреча с сотрудниками отдела по профилактике коррупционных и иных правонарушений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«Международный день борьбы с коррупцией»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5-9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40</w:t>
            </w:r>
          </w:p>
        </w:tc>
      </w:tr>
      <w:tr w:rsidR="004F0496" w:rsidRPr="00B90F66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28.10.</w:t>
            </w:r>
            <w:r w:rsidR="00D523B8" w:rsidRPr="00B90F66">
              <w:rPr>
                <w:sz w:val="20"/>
                <w:szCs w:val="20"/>
              </w:rPr>
              <w:t>20</w:t>
            </w:r>
            <w:r w:rsidRPr="00B90F66">
              <w:rPr>
                <w:sz w:val="20"/>
                <w:szCs w:val="20"/>
              </w:rPr>
              <w:t>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Знакомство со спортивными профессиями 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Соревнования по мини-футболу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11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4</w:t>
            </w:r>
          </w:p>
        </w:tc>
      </w:tr>
      <w:tr w:rsidR="004F0496" w:rsidRPr="00B90F66" w:rsidTr="00A327A8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11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11.12.</w:t>
            </w:r>
            <w:r w:rsidR="00D523B8" w:rsidRPr="00B90F66">
              <w:rPr>
                <w:bCs/>
                <w:sz w:val="20"/>
                <w:szCs w:val="20"/>
              </w:rPr>
              <w:t>20</w:t>
            </w:r>
            <w:r w:rsidRPr="00B90F66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/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Знакомство со спортивными профессиями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Соревнования по волейболу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11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4</w:t>
            </w:r>
          </w:p>
        </w:tc>
      </w:tr>
      <w:tr w:rsidR="00D523B8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523B8" w:rsidRPr="00B90F66" w:rsidRDefault="00D523B8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06.10.2022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Беседа, встреча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Классный час «Дерево профессий Кузбасса»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1-10 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190</w:t>
            </w:r>
          </w:p>
        </w:tc>
      </w:tr>
      <w:tr w:rsidR="00D523B8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523B8" w:rsidRPr="00B90F66" w:rsidRDefault="00D523B8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13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11.11.2022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Викторина 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Викторина «Профессии, которые я знаю»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1-4 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87</w:t>
            </w:r>
          </w:p>
        </w:tc>
      </w:tr>
      <w:tr w:rsidR="00B13B0A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13B0A" w:rsidRPr="00B90F66" w:rsidRDefault="00B13B0A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14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05.10.2022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Деловая игра 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«День самоуправления»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5-11 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250</w:t>
            </w:r>
          </w:p>
        </w:tc>
      </w:tr>
      <w:tr w:rsidR="00B13B0A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13B0A" w:rsidRPr="00B90F66" w:rsidRDefault="00B13B0A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15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18.10.2022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Экскурсия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«Экскурсия на кухню школьной столовой в рамках недели </w:t>
            </w:r>
            <w:proofErr w:type="gramStart"/>
            <w:r w:rsidRPr="00B90F66">
              <w:rPr>
                <w:sz w:val="20"/>
                <w:szCs w:val="20"/>
              </w:rPr>
              <w:t>контроля за</w:t>
            </w:r>
            <w:proofErr w:type="gramEnd"/>
            <w:r w:rsidRPr="00B90F66">
              <w:rPr>
                <w:sz w:val="20"/>
                <w:szCs w:val="20"/>
              </w:rPr>
              <w:t xml:space="preserve"> школьным питанием»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7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10</w:t>
            </w:r>
          </w:p>
        </w:tc>
      </w:tr>
      <w:tr w:rsidR="00B13B0A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13B0A" w:rsidRPr="00B90F66" w:rsidRDefault="00B13B0A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16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30.11.2022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F238D7" w:rsidP="00B13B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B13B0A" w:rsidRPr="00B90F66">
              <w:rPr>
                <w:sz w:val="20"/>
                <w:szCs w:val="20"/>
              </w:rPr>
              <w:t>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викторина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Все работы хороши!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1, 5 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45</w:t>
            </w:r>
          </w:p>
        </w:tc>
      </w:tr>
      <w:tr w:rsidR="00B13B0A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13B0A" w:rsidRPr="00B90F66" w:rsidRDefault="00B13B0A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17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01.12.2022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F238D7" w:rsidP="00B13B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B13B0A" w:rsidRPr="00B90F66">
              <w:rPr>
                <w:sz w:val="20"/>
                <w:szCs w:val="20"/>
              </w:rPr>
              <w:t>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Встреча с ветераном труда Павлик Л.С.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Я горжусь своей профессией!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23</w:t>
            </w:r>
          </w:p>
        </w:tc>
      </w:tr>
      <w:tr w:rsidR="00B13B0A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13B0A" w:rsidRPr="00B90F66" w:rsidRDefault="00B13B0A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18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30.11.2022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F238D7" w:rsidP="00B1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13B0A" w:rsidRPr="00B90F66">
              <w:rPr>
                <w:sz w:val="20"/>
                <w:szCs w:val="20"/>
              </w:rPr>
              <w:t>нлайн</w:t>
            </w:r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Тест на профориентацию (выбор профессии)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8 – 9 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24</w:t>
            </w:r>
          </w:p>
        </w:tc>
      </w:tr>
      <w:tr w:rsidR="00B13B0A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13B0A" w:rsidRPr="00B90F66" w:rsidRDefault="00B13B0A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12.10.2022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беседа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«Профессия моей мечты»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1-9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139</w:t>
            </w:r>
          </w:p>
        </w:tc>
      </w:tr>
      <w:tr w:rsidR="00B13B0A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13B0A" w:rsidRPr="00B90F66" w:rsidRDefault="00B13B0A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20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20.10.2022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беседа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«Виртуальная экскурсия по ГПОУ г. Кемерово»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5-9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102</w:t>
            </w:r>
          </w:p>
        </w:tc>
      </w:tr>
      <w:tr w:rsidR="00B13B0A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13B0A" w:rsidRPr="00B90F66" w:rsidRDefault="00B13B0A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21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08.11.2022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Беседа-</w:t>
            </w:r>
            <w:r w:rsidR="00F238D7">
              <w:rPr>
                <w:sz w:val="20"/>
                <w:szCs w:val="20"/>
              </w:rPr>
              <w:t xml:space="preserve"> </w:t>
            </w:r>
            <w:proofErr w:type="spellStart"/>
            <w:r w:rsidRPr="00B90F66">
              <w:rPr>
                <w:sz w:val="20"/>
                <w:szCs w:val="20"/>
              </w:rPr>
              <w:t>интерактив</w:t>
            </w:r>
            <w:proofErr w:type="spellEnd"/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«Профессия электрик»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7-9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52</w:t>
            </w:r>
          </w:p>
        </w:tc>
      </w:tr>
      <w:tr w:rsidR="00B13B0A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13B0A" w:rsidRPr="00B90F66" w:rsidRDefault="00B13B0A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22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23.11.2022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Беседа у книжной выставки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«Все профессии важны, все профессии нужны»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1-5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65</w:t>
            </w:r>
          </w:p>
        </w:tc>
      </w:tr>
      <w:tr w:rsidR="00B13B0A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13B0A" w:rsidRPr="00B90F66" w:rsidRDefault="00B13B0A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23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05.12.2022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Выставка рисунков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«Профессии наших родителей»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1-4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37</w:t>
            </w:r>
          </w:p>
        </w:tc>
      </w:tr>
      <w:tr w:rsidR="00B13B0A" w:rsidRPr="00B90F66" w:rsidTr="00B13B0A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13B0A" w:rsidRPr="00B90F66" w:rsidRDefault="00B13B0A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24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22.12.2022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Беседа 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«Мой выбор»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9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19</w:t>
            </w:r>
          </w:p>
        </w:tc>
      </w:tr>
      <w:tr w:rsidR="00C66E08" w:rsidRPr="00B90F66" w:rsidTr="00C92B56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C66E08" w:rsidRPr="00B90F66" w:rsidRDefault="00C66E08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25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15.10.2022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Круглый стол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Встреча-беседа с </w:t>
            </w:r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 xml:space="preserve">начальником </w:t>
            </w:r>
            <w:proofErr w:type="spellStart"/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>Елыкаевского</w:t>
            </w:r>
            <w:proofErr w:type="spellEnd"/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 xml:space="preserve"> территориального управления </w:t>
            </w:r>
            <w:proofErr w:type="spellStart"/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>Вожжовым</w:t>
            </w:r>
            <w:proofErr w:type="spellEnd"/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 xml:space="preserve"> Е.Е.</w:t>
            </w:r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C66E08" w:rsidRPr="00B90F66" w:rsidRDefault="00C66E08" w:rsidP="00C66E08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Активисты ученического самоуправления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C66E08" w:rsidRPr="00B90F66" w:rsidRDefault="00C66E08" w:rsidP="00C66E08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10</w:t>
            </w:r>
          </w:p>
        </w:tc>
      </w:tr>
      <w:tr w:rsidR="00C66E08" w:rsidRPr="00B90F66" w:rsidTr="00C92B56">
        <w:trPr>
          <w:gridAfter w:val="1"/>
          <w:wAfter w:w="18" w:type="dxa"/>
          <w:trHeight w:val="291"/>
        </w:trPr>
        <w:tc>
          <w:tcPr>
            <w:tcW w:w="371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C66E08" w:rsidRPr="00B90F66" w:rsidRDefault="00C66E08" w:rsidP="00193500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26</w:t>
            </w:r>
          </w:p>
        </w:tc>
        <w:tc>
          <w:tcPr>
            <w:tcW w:w="128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14.12.2022</w:t>
            </w:r>
          </w:p>
        </w:tc>
        <w:tc>
          <w:tcPr>
            <w:tcW w:w="950" w:type="dxa"/>
            <w:gridSpan w:val="2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3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Информационная беседа</w:t>
            </w:r>
          </w:p>
        </w:tc>
        <w:tc>
          <w:tcPr>
            <w:tcW w:w="3969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>Встреча-беседа  с Артуром Владимировичем </w:t>
            </w:r>
            <w:proofErr w:type="spellStart"/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>Чепкасовым</w:t>
            </w:r>
            <w:proofErr w:type="spellEnd"/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 xml:space="preserve">, канд. </w:t>
            </w:r>
            <w:proofErr w:type="spellStart"/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>филол</w:t>
            </w:r>
            <w:proofErr w:type="spellEnd"/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 xml:space="preserve">. наук, заведующий кафедрой журналистики и русской литературы ХХ века </w:t>
            </w:r>
            <w:proofErr w:type="spellStart"/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>КемГУ</w:t>
            </w:r>
            <w:proofErr w:type="spellEnd"/>
          </w:p>
        </w:tc>
        <w:tc>
          <w:tcPr>
            <w:tcW w:w="1842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C66E08" w:rsidRPr="00B90F66" w:rsidRDefault="00C66E08" w:rsidP="00C66E08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9-11 </w:t>
            </w:r>
          </w:p>
        </w:tc>
        <w:tc>
          <w:tcPr>
            <w:tcW w:w="1825" w:type="dxa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C66E08" w:rsidRPr="00B90F66" w:rsidRDefault="00C66E08" w:rsidP="00A23DB5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54</w:t>
            </w:r>
          </w:p>
        </w:tc>
      </w:tr>
    </w:tbl>
    <w:p w:rsidR="0058125F" w:rsidRDefault="0058125F" w:rsidP="0058125F">
      <w:pPr>
        <w:spacing w:line="276" w:lineRule="auto"/>
        <w:jc w:val="center"/>
        <w:rPr>
          <w:sz w:val="28"/>
          <w:szCs w:val="28"/>
        </w:rPr>
      </w:pPr>
    </w:p>
    <w:tbl>
      <w:tblPr>
        <w:tblW w:w="137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"/>
        <w:gridCol w:w="1280"/>
        <w:gridCol w:w="988"/>
        <w:gridCol w:w="3544"/>
        <w:gridCol w:w="3969"/>
        <w:gridCol w:w="1842"/>
        <w:gridCol w:w="1843"/>
      </w:tblGrid>
      <w:tr w:rsidR="00454FE4" w:rsidRPr="00B90F66" w:rsidTr="00454FE4">
        <w:trPr>
          <w:trHeight w:val="291"/>
        </w:trPr>
        <w:tc>
          <w:tcPr>
            <w:tcW w:w="137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54FE4" w:rsidRPr="00B90F66" w:rsidRDefault="00454FE4" w:rsidP="00A327A8">
            <w:pPr>
              <w:jc w:val="center"/>
              <w:rPr>
                <w:b/>
                <w:bCs/>
                <w:sz w:val="20"/>
                <w:szCs w:val="20"/>
              </w:rPr>
            </w:pPr>
            <w:r w:rsidRPr="00B90F66">
              <w:rPr>
                <w:b/>
                <w:bCs/>
                <w:sz w:val="20"/>
                <w:szCs w:val="20"/>
              </w:rPr>
              <w:t>2. Профориентационные мероприятия, организованные другими организациями, в которых принимали участие ваши обучающиеся</w:t>
            </w:r>
          </w:p>
        </w:tc>
      </w:tr>
      <w:tr w:rsidR="004F0496" w:rsidRPr="00B90F66" w:rsidTr="00B13B0A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F0496" w:rsidRPr="00B90F66" w:rsidRDefault="004F0496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05.10.22,</w:t>
            </w:r>
          </w:p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07.10.22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Профессиональные пробы по направлению «Комфортная среда»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В рамках проекта «Билет в будущее» (ветеринар, экономист)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8-9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20</w:t>
            </w:r>
          </w:p>
        </w:tc>
      </w:tr>
      <w:tr w:rsidR="004F0496" w:rsidRPr="00B90F66" w:rsidTr="00B13B0A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F0496" w:rsidRPr="00B90F66" w:rsidRDefault="004F0496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08.10.22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Профессиональные пробы на базе ГПОУ «Сибирский колледж сервиса и технологий»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В рамках Федерального проекта «Билет в будущее» (графический дизайн)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8-9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20</w:t>
            </w:r>
          </w:p>
        </w:tc>
      </w:tr>
      <w:tr w:rsidR="004F0496" w:rsidRPr="00B90F66" w:rsidTr="00B13B0A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F0496" w:rsidRPr="00B90F66" w:rsidRDefault="004F0496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11.11.22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Профессиональные пробы на базе ГПОУ «Сибирского политехнического техникума»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В рамках Федерального проекта «Билет в будущее» (банковское дело)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8-9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20</w:t>
            </w:r>
          </w:p>
        </w:tc>
      </w:tr>
      <w:tr w:rsidR="004F0496" w:rsidRPr="00B90F66" w:rsidTr="00B13B0A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F0496" w:rsidRPr="00B90F66" w:rsidRDefault="004F0496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22.11.22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Профессиональные пробы на базе </w:t>
            </w:r>
            <w:proofErr w:type="spellStart"/>
            <w:r w:rsidRPr="00B90F66">
              <w:rPr>
                <w:sz w:val="20"/>
                <w:szCs w:val="20"/>
              </w:rPr>
              <w:t>КРИПКиПРО</w:t>
            </w:r>
            <w:proofErr w:type="spellEnd"/>
            <w:r w:rsidRPr="00B90F66">
              <w:rPr>
                <w:sz w:val="20"/>
                <w:szCs w:val="20"/>
              </w:rPr>
              <w:t xml:space="preserve"> и </w:t>
            </w:r>
            <w:proofErr w:type="spellStart"/>
            <w:r w:rsidRPr="00B90F66">
              <w:rPr>
                <w:sz w:val="20"/>
                <w:szCs w:val="20"/>
              </w:rPr>
              <w:t>КузГТУ</w:t>
            </w:r>
            <w:proofErr w:type="spellEnd"/>
            <w:r w:rsidRPr="00B90F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В рамках работы инженерных классов «Малая инженерная лига»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20</w:t>
            </w:r>
          </w:p>
        </w:tc>
      </w:tr>
      <w:tr w:rsidR="004F0496" w:rsidRPr="00B90F66" w:rsidTr="00B13B0A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F0496" w:rsidRPr="00B90F66" w:rsidRDefault="004F0496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30.11.22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B90F66">
              <w:rPr>
                <w:sz w:val="20"/>
                <w:szCs w:val="20"/>
              </w:rPr>
              <w:t>Показ собственных работ на базе ГПОУ «Сибирского политехнического техникума»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proofErr w:type="gramStart"/>
            <w:r w:rsidRPr="00B90F66">
              <w:rPr>
                <w:sz w:val="20"/>
                <w:szCs w:val="20"/>
              </w:rPr>
              <w:t>Выставка роботов (сетевое взаимодействие с Центром опережающей профессиональной подготовки</w:t>
            </w:r>
            <w:proofErr w:type="gram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5-6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20</w:t>
            </w:r>
          </w:p>
        </w:tc>
      </w:tr>
      <w:tr w:rsidR="004F0496" w:rsidRPr="00B90F66" w:rsidTr="00B13B0A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F0496" w:rsidRPr="00B90F66" w:rsidRDefault="004F0496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07.12.22,</w:t>
            </w:r>
          </w:p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14.12.22,</w:t>
            </w:r>
          </w:p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21.12.22,</w:t>
            </w:r>
          </w:p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28.12.22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Профессиональные пробы на базе ГПОУ «Сибирского политехнического техникума»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В рамках Федерального проекта «Билет в будущее» (банковское дело, финансист)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8-9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80</w:t>
            </w:r>
          </w:p>
        </w:tc>
      </w:tr>
      <w:tr w:rsidR="004F0496" w:rsidRPr="00B90F66" w:rsidTr="00454FE4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24.09.2022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proofErr w:type="spellStart"/>
            <w:r w:rsidRPr="00B90F66">
              <w:rPr>
                <w:bCs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 xml:space="preserve">Центр занятости населения </w:t>
            </w:r>
            <w:proofErr w:type="gramStart"/>
            <w:r w:rsidRPr="00B90F66">
              <w:rPr>
                <w:bCs/>
                <w:sz w:val="20"/>
                <w:szCs w:val="20"/>
              </w:rPr>
              <w:t>г</w:t>
            </w:r>
            <w:proofErr w:type="gramEnd"/>
            <w:r w:rsidRPr="00B90F66">
              <w:rPr>
                <w:bCs/>
                <w:sz w:val="20"/>
                <w:szCs w:val="20"/>
              </w:rPr>
              <w:t>. Кемерово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День открытых дверей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9-11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18</w:t>
            </w:r>
          </w:p>
        </w:tc>
      </w:tr>
      <w:tr w:rsidR="004F0496" w:rsidRPr="00B90F66" w:rsidTr="00B13B0A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F0496" w:rsidRPr="00B90F66" w:rsidRDefault="004F0496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9.11.2022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proofErr w:type="spellStart"/>
            <w:r w:rsidRPr="00B90F66">
              <w:rPr>
                <w:bCs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КПТТ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День открытых дверей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 xml:space="preserve">9-10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20</w:t>
            </w:r>
          </w:p>
        </w:tc>
      </w:tr>
      <w:tr w:rsidR="004F0496" w:rsidRPr="00B90F66" w:rsidTr="00B13B0A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F0496" w:rsidRPr="00B90F66" w:rsidRDefault="004F0496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15.11.2022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proofErr w:type="spellStart"/>
            <w:r w:rsidRPr="00B90F66">
              <w:rPr>
                <w:bCs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Кузбасский центр общественного здоровья мед</w:t>
            </w:r>
            <w:proofErr w:type="gramStart"/>
            <w:r w:rsidRPr="00B90F66">
              <w:rPr>
                <w:bCs/>
                <w:sz w:val="20"/>
                <w:szCs w:val="20"/>
              </w:rPr>
              <w:t>.</w:t>
            </w:r>
            <w:proofErr w:type="gramEnd"/>
            <w:r w:rsidRPr="00B90F6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B90F66">
              <w:rPr>
                <w:bCs/>
                <w:sz w:val="20"/>
                <w:szCs w:val="20"/>
              </w:rPr>
              <w:t>п</w:t>
            </w:r>
            <w:proofErr w:type="gramEnd"/>
            <w:r w:rsidRPr="00B90F66">
              <w:rPr>
                <w:bCs/>
                <w:sz w:val="20"/>
                <w:szCs w:val="20"/>
              </w:rPr>
              <w:t>рофилактики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лекция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20</w:t>
            </w:r>
          </w:p>
        </w:tc>
      </w:tr>
      <w:tr w:rsidR="004F0496" w:rsidRPr="00B90F66" w:rsidTr="00B13B0A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F0496" w:rsidRPr="00B90F66" w:rsidRDefault="004F0496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16.11.2022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proofErr w:type="spellStart"/>
            <w:r w:rsidRPr="00B90F66">
              <w:rPr>
                <w:bCs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МЧС России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лекция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9-11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38</w:t>
            </w:r>
          </w:p>
        </w:tc>
      </w:tr>
      <w:tr w:rsidR="004F0496" w:rsidRPr="00B90F66" w:rsidTr="00B13B0A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F0496" w:rsidRPr="00B90F66" w:rsidRDefault="004F0496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23.11.2022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proofErr w:type="spellStart"/>
            <w:r w:rsidRPr="00B90F66">
              <w:rPr>
                <w:bCs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 xml:space="preserve">КЕМТИП 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 xml:space="preserve">Лекция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9-11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26</w:t>
            </w:r>
          </w:p>
        </w:tc>
      </w:tr>
      <w:tr w:rsidR="004F0496" w:rsidRPr="00B90F66" w:rsidTr="00164892">
        <w:trPr>
          <w:trHeight w:val="291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4F0496" w:rsidRPr="00B90F66" w:rsidRDefault="004F0496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5.12.2022</w:t>
            </w:r>
          </w:p>
        </w:tc>
        <w:tc>
          <w:tcPr>
            <w:tcW w:w="9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proofErr w:type="spellStart"/>
            <w:r w:rsidRPr="00B90F66">
              <w:rPr>
                <w:bCs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В/</w:t>
            </w:r>
            <w:proofErr w:type="gramStart"/>
            <w:r w:rsidRPr="00B90F66">
              <w:rPr>
                <w:bCs/>
                <w:sz w:val="20"/>
                <w:szCs w:val="20"/>
              </w:rPr>
              <w:t>ч</w:t>
            </w:r>
            <w:proofErr w:type="gramEnd"/>
            <w:r w:rsidRPr="00B90F66">
              <w:rPr>
                <w:bCs/>
                <w:sz w:val="20"/>
                <w:szCs w:val="20"/>
              </w:rPr>
              <w:t xml:space="preserve"> 2058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4F0496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лекция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8-9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4F0496" w:rsidRPr="00B90F66" w:rsidRDefault="004F0496" w:rsidP="00B13B0A">
            <w:pPr>
              <w:jc w:val="center"/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28</w:t>
            </w:r>
          </w:p>
        </w:tc>
      </w:tr>
      <w:tr w:rsidR="00164892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64892" w:rsidRPr="00B90F66" w:rsidRDefault="00164892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29.10.22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день открытых дверей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день открытых дверей (институт экономики и управления) </w:t>
            </w:r>
            <w:proofErr w:type="spellStart"/>
            <w:r w:rsidRPr="00B90F66">
              <w:rPr>
                <w:sz w:val="20"/>
                <w:szCs w:val="20"/>
              </w:rPr>
              <w:t>КузГТУ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B13B0A">
            <w:pPr>
              <w:jc w:val="center"/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B13B0A">
            <w:pPr>
              <w:jc w:val="center"/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4</w:t>
            </w:r>
          </w:p>
        </w:tc>
      </w:tr>
      <w:tr w:rsidR="00164892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64892" w:rsidRPr="00B90F66" w:rsidRDefault="00164892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9.11.22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экскурсия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экскурсия в аэропорт им. А.Леонова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B13B0A">
            <w:pPr>
              <w:jc w:val="center"/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B13B0A">
            <w:pPr>
              <w:jc w:val="center"/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6</w:t>
            </w:r>
          </w:p>
        </w:tc>
      </w:tr>
      <w:tr w:rsidR="00164892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64892" w:rsidRPr="00B90F66" w:rsidRDefault="00164892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bCs/>
                <w:sz w:val="20"/>
                <w:szCs w:val="20"/>
              </w:rPr>
            </w:pPr>
            <w:r w:rsidRPr="00B90F66">
              <w:rPr>
                <w:bCs/>
                <w:sz w:val="20"/>
                <w:szCs w:val="20"/>
              </w:rPr>
              <w:t>22.11.22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b/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день открытых дверей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день открытых дверей в </w:t>
            </w:r>
            <w:proofErr w:type="spellStart"/>
            <w:r w:rsidRPr="00B90F66">
              <w:rPr>
                <w:sz w:val="20"/>
                <w:szCs w:val="20"/>
              </w:rPr>
              <w:t>КемГСХА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B13B0A">
            <w:pPr>
              <w:jc w:val="center"/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B13B0A">
            <w:pPr>
              <w:jc w:val="center"/>
              <w:rPr>
                <w:b/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8</w:t>
            </w:r>
          </w:p>
        </w:tc>
      </w:tr>
      <w:tr w:rsidR="00164892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64892" w:rsidRPr="00B90F66" w:rsidRDefault="00164892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08.10.2022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Мастер-классы, тестирование, 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Ярмарка профессий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20</w:t>
            </w:r>
          </w:p>
        </w:tc>
      </w:tr>
      <w:tr w:rsidR="00164892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164892" w:rsidRPr="00B90F66" w:rsidRDefault="00164892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Уроки- практикумы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Занятия в центре опережающего профессионального  обучения на базе Сибирского политехнического техникума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164892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8-9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164892" w:rsidRPr="00B90F66" w:rsidRDefault="00164892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20</w:t>
            </w:r>
          </w:p>
        </w:tc>
      </w:tr>
      <w:tr w:rsidR="00D523B8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523B8" w:rsidRPr="00B90F66" w:rsidRDefault="00D523B8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06.10.2022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Фестиваль профессий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ГБПОУ «КМК» Билет в будущее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8-9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20</w:t>
            </w:r>
          </w:p>
        </w:tc>
      </w:tr>
      <w:tr w:rsidR="00D523B8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D523B8" w:rsidRPr="00B90F66" w:rsidRDefault="00D523B8" w:rsidP="00A327A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22.11.2022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Мастер-класс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rPr>
                <w:sz w:val="20"/>
                <w:szCs w:val="20"/>
              </w:rPr>
            </w:pPr>
            <w:proofErr w:type="gramStart"/>
            <w:r w:rsidRPr="00B90F66">
              <w:rPr>
                <w:sz w:val="20"/>
                <w:szCs w:val="20"/>
              </w:rPr>
              <w:t>Кузбасская</w:t>
            </w:r>
            <w:proofErr w:type="gramEnd"/>
            <w:r w:rsidRPr="00B90F66">
              <w:rPr>
                <w:sz w:val="20"/>
                <w:szCs w:val="20"/>
              </w:rPr>
              <w:t xml:space="preserve"> ГСХА «День открытых дверей»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D523B8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D523B8" w:rsidRPr="00B90F66" w:rsidRDefault="00D523B8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20</w:t>
            </w:r>
          </w:p>
        </w:tc>
      </w:tr>
      <w:tr w:rsidR="00B13B0A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13B0A" w:rsidRPr="00B90F66" w:rsidRDefault="00B90F66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07.10.2022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Фестиваль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Фестиваль профессий в рамках проекта «Билет в будущее»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C66E08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7-8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hideMark/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25</w:t>
            </w:r>
          </w:p>
        </w:tc>
      </w:tr>
      <w:tr w:rsidR="00B13B0A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:rsidR="00B13B0A" w:rsidRPr="00B90F66" w:rsidRDefault="00B90F66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10.10.2022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Фестиваль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Фестиваль профессий в рамках проекта «Билет в будущее»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pStyle w:val="a9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C66E08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34</w:t>
            </w:r>
          </w:p>
        </w:tc>
      </w:tr>
      <w:tr w:rsidR="00B13B0A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:rsidR="00B13B0A" w:rsidRPr="00B90F66" w:rsidRDefault="00B90F66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08.11.2022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Мастер-класс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Профессиональные пробы «Дизайн», «Актерское мастерство», в рамках проекта «Билет в будущее»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pStyle w:val="a9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7-10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21</w:t>
            </w:r>
          </w:p>
        </w:tc>
      </w:tr>
      <w:tr w:rsidR="00B13B0A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:rsidR="00B13B0A" w:rsidRPr="00B90F66" w:rsidRDefault="00B90F66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21.11.2022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Мастер-класс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Профессиональные пробы «Ветеринария», в рамках проекта «Билет в будущее»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7-10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32</w:t>
            </w:r>
          </w:p>
        </w:tc>
      </w:tr>
      <w:tr w:rsidR="00B13B0A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:rsidR="00B13B0A" w:rsidRPr="00B90F66" w:rsidRDefault="00B90F66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05.12.2022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Интеллектуальная игра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Квиз</w:t>
            </w:r>
            <w:proofErr w:type="spellEnd"/>
            <w:r w:rsidRPr="00B90F66">
              <w:rPr>
                <w:sz w:val="20"/>
                <w:szCs w:val="20"/>
              </w:rPr>
              <w:t xml:space="preserve"> от </w:t>
            </w:r>
            <w:proofErr w:type="spellStart"/>
            <w:r w:rsidRPr="00B90F66">
              <w:rPr>
                <w:sz w:val="20"/>
                <w:szCs w:val="20"/>
              </w:rPr>
              <w:t>КемГИК</w:t>
            </w:r>
            <w:proofErr w:type="spellEnd"/>
            <w:r w:rsidRPr="00B90F66">
              <w:rPr>
                <w:sz w:val="20"/>
                <w:szCs w:val="20"/>
              </w:rPr>
              <w:t xml:space="preserve"> «Моя профессия»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23</w:t>
            </w:r>
          </w:p>
        </w:tc>
      </w:tr>
      <w:tr w:rsidR="00B13B0A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:rsidR="00B13B0A" w:rsidRPr="00B90F66" w:rsidRDefault="00B90F66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29.11.2022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мастер-класс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color w:val="000000"/>
                <w:sz w:val="20"/>
                <w:szCs w:val="20"/>
                <w:highlight w:val="white"/>
              </w:rPr>
              <w:t>Профпробы</w:t>
            </w:r>
            <w:proofErr w:type="spellEnd"/>
            <w:r w:rsidRPr="00B90F66">
              <w:rPr>
                <w:color w:val="000000"/>
                <w:sz w:val="20"/>
                <w:szCs w:val="20"/>
                <w:highlight w:val="white"/>
              </w:rPr>
              <w:t xml:space="preserve"> в ГПОУ</w:t>
            </w:r>
            <w:proofErr w:type="gramStart"/>
            <w:r w:rsidRPr="00B90F66">
              <w:rPr>
                <w:color w:val="000000"/>
                <w:sz w:val="20"/>
                <w:szCs w:val="20"/>
                <w:highlight w:val="white"/>
              </w:rPr>
              <w:t>"К</w:t>
            </w:r>
            <w:proofErr w:type="gramEnd"/>
            <w:r w:rsidRPr="00B90F66">
              <w:rPr>
                <w:color w:val="000000"/>
                <w:sz w:val="20"/>
                <w:szCs w:val="20"/>
                <w:highlight w:val="white"/>
              </w:rPr>
              <w:t>емеровский аграрный техникум" имени Г.П.Левина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12</w:t>
            </w:r>
          </w:p>
        </w:tc>
      </w:tr>
      <w:tr w:rsidR="00B13B0A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:rsidR="00B13B0A" w:rsidRPr="00B90F66" w:rsidRDefault="00B90F66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22.11.2022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экскурсия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color w:val="000000"/>
                <w:sz w:val="20"/>
                <w:szCs w:val="20"/>
                <w:highlight w:val="white"/>
              </w:rPr>
              <w:t xml:space="preserve"> День открытых дверей в ГБОУ </w:t>
            </w:r>
            <w:proofErr w:type="gramStart"/>
            <w:r w:rsidRPr="00B90F66">
              <w:rPr>
                <w:color w:val="000000"/>
                <w:sz w:val="20"/>
                <w:szCs w:val="20"/>
                <w:highlight w:val="white"/>
              </w:rPr>
              <w:t>ВО</w:t>
            </w:r>
            <w:proofErr w:type="gramEnd"/>
            <w:r w:rsidRPr="00B90F66">
              <w:rPr>
                <w:color w:val="000000"/>
                <w:sz w:val="20"/>
                <w:szCs w:val="20"/>
                <w:highlight w:val="white"/>
              </w:rPr>
              <w:t xml:space="preserve"> Кузбасская Государственную </w:t>
            </w:r>
            <w:r w:rsidRPr="00B90F66">
              <w:rPr>
                <w:color w:val="000000"/>
                <w:sz w:val="20"/>
                <w:szCs w:val="20"/>
                <w:highlight w:val="white"/>
              </w:rPr>
              <w:lastRenderedPageBreak/>
              <w:t>Сельскохозяйственная Академи</w:t>
            </w:r>
            <w:r w:rsidRPr="00B90F66">
              <w:rPr>
                <w:sz w:val="20"/>
                <w:szCs w:val="20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lastRenderedPageBreak/>
              <w:t xml:space="preserve">9-11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20</w:t>
            </w:r>
          </w:p>
        </w:tc>
      </w:tr>
      <w:tr w:rsidR="00B13B0A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:rsidR="00B13B0A" w:rsidRPr="00B90F66" w:rsidRDefault="00B90F66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16.11.2022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экскурсия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color w:val="000000"/>
                <w:sz w:val="20"/>
                <w:szCs w:val="20"/>
                <w:highlight w:val="white"/>
              </w:rPr>
              <w:t>Экскурсия в Федеральное  государственное учреждение "Центр  </w:t>
            </w:r>
            <w:proofErr w:type="spellStart"/>
            <w:r w:rsidRPr="00B90F66">
              <w:rPr>
                <w:color w:val="000000"/>
                <w:sz w:val="20"/>
                <w:szCs w:val="20"/>
                <w:highlight w:val="white"/>
              </w:rPr>
              <w:t>агрохимслужбы</w:t>
            </w:r>
            <w:proofErr w:type="spellEnd"/>
            <w:r w:rsidRPr="00B90F66">
              <w:rPr>
                <w:color w:val="000000"/>
                <w:sz w:val="20"/>
                <w:szCs w:val="20"/>
                <w:highlight w:val="white"/>
              </w:rPr>
              <w:t xml:space="preserve"> Кемеровский". Ребята  посетили  химическую лабораторию  центра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45</w:t>
            </w:r>
          </w:p>
        </w:tc>
      </w:tr>
      <w:tr w:rsidR="00B13B0A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:rsidR="00B13B0A" w:rsidRPr="00B90F66" w:rsidRDefault="00B90F66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16.11.2022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мастер-класс</w:t>
            </w:r>
          </w:p>
          <w:p w:rsidR="00B13B0A" w:rsidRPr="00B90F66" w:rsidRDefault="00B13B0A" w:rsidP="00B13B0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color w:val="000000"/>
                <w:sz w:val="20"/>
                <w:szCs w:val="20"/>
                <w:highlight w:val="white"/>
              </w:rPr>
              <w:t>Профпробы</w:t>
            </w:r>
            <w:proofErr w:type="spellEnd"/>
            <w:r w:rsidRPr="00B90F66">
              <w:rPr>
                <w:color w:val="000000"/>
                <w:sz w:val="20"/>
                <w:szCs w:val="20"/>
                <w:highlight w:val="white"/>
              </w:rPr>
              <w:t xml:space="preserve"> в  Кузбасском центре дополнительного образования</w:t>
            </w:r>
            <w:r w:rsidRPr="00B90F66">
              <w:rPr>
                <w:sz w:val="20"/>
                <w:szCs w:val="20"/>
              </w:rPr>
              <w:t>, профессия фотограф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10</w:t>
            </w:r>
          </w:p>
        </w:tc>
      </w:tr>
      <w:tr w:rsidR="00B13B0A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:rsidR="00B13B0A" w:rsidRPr="00B90F66" w:rsidRDefault="00B90F66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06.10.2022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экскурсия</w:t>
            </w:r>
          </w:p>
          <w:p w:rsidR="00B13B0A" w:rsidRPr="00B90F66" w:rsidRDefault="00B13B0A" w:rsidP="00B13B0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color w:val="000000"/>
                <w:sz w:val="20"/>
                <w:szCs w:val="20"/>
                <w:highlight w:val="white"/>
              </w:rPr>
              <w:t>Пррофпробы</w:t>
            </w:r>
            <w:proofErr w:type="spellEnd"/>
            <w:r w:rsidRPr="00B90F66">
              <w:rPr>
                <w:color w:val="000000"/>
                <w:sz w:val="20"/>
                <w:szCs w:val="20"/>
                <w:highlight w:val="white"/>
              </w:rPr>
              <w:t xml:space="preserve"> в  ГПОУ "Кемеровский профессионально-технический техникум".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B13B0A" w:rsidRPr="00B90F66" w:rsidRDefault="00B13B0A" w:rsidP="00B13B0A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20</w:t>
            </w:r>
          </w:p>
        </w:tc>
      </w:tr>
      <w:tr w:rsidR="00C66E08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:rsidR="00C66E08" w:rsidRPr="00B90F66" w:rsidRDefault="00B90F66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08.10.2022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proofErr w:type="gramStart"/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>проекте</w:t>
            </w:r>
            <w:proofErr w:type="gramEnd"/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 xml:space="preserve"> «Билет в будущее» и побывали в Сибирском колледже сервиса и технологий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>Профпробы</w:t>
            </w:r>
            <w:proofErr w:type="spellEnd"/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 xml:space="preserve"> в рамках проекта «Билет в будущее» и побывали в Сибирском колледже сервиса и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8-9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10</w:t>
            </w:r>
          </w:p>
        </w:tc>
      </w:tr>
      <w:tr w:rsidR="00C66E08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:rsidR="00C66E08" w:rsidRPr="00B90F66" w:rsidRDefault="00B90F66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08.11.2022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профпробы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Профпробы</w:t>
            </w:r>
            <w:proofErr w:type="spellEnd"/>
            <w:r w:rsidRPr="00B90F66">
              <w:rPr>
                <w:sz w:val="20"/>
                <w:szCs w:val="20"/>
              </w:rPr>
              <w:t xml:space="preserve"> в рамках проекта «Билет в будущее», поездка в медицинский колледж </w:t>
            </w:r>
            <w:proofErr w:type="gramStart"/>
            <w:r w:rsidRPr="00B90F66">
              <w:rPr>
                <w:sz w:val="20"/>
                <w:szCs w:val="20"/>
              </w:rPr>
              <w:t>г</w:t>
            </w:r>
            <w:proofErr w:type="gramEnd"/>
            <w:r w:rsidRPr="00B90F66">
              <w:rPr>
                <w:sz w:val="20"/>
                <w:szCs w:val="20"/>
              </w:rPr>
              <w:t xml:space="preserve">. Кемерово.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8-9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A23DB5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10</w:t>
            </w:r>
          </w:p>
        </w:tc>
      </w:tr>
      <w:tr w:rsidR="00C66E08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:rsidR="00C66E08" w:rsidRPr="00B90F66" w:rsidRDefault="00B90F66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30.11.2022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Профориентационная</w:t>
            </w:r>
            <w:proofErr w:type="spellEnd"/>
            <w:r w:rsidRPr="00B90F66">
              <w:rPr>
                <w:sz w:val="20"/>
                <w:szCs w:val="20"/>
              </w:rPr>
              <w:t xml:space="preserve"> экскурсия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Профориентационная</w:t>
            </w:r>
            <w:proofErr w:type="spellEnd"/>
            <w:r w:rsidRPr="00B90F66">
              <w:rPr>
                <w:sz w:val="20"/>
                <w:szCs w:val="20"/>
              </w:rPr>
              <w:t xml:space="preserve"> экскурсия на предприятие </w:t>
            </w:r>
            <w:r w:rsidRPr="00B90F66">
              <w:rPr>
                <w:color w:val="000000"/>
                <w:sz w:val="20"/>
                <w:szCs w:val="20"/>
                <w:shd w:val="clear" w:color="auto" w:fill="FFFFFF"/>
              </w:rPr>
              <w:t>КАО "Азот"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8-9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A23DB5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20</w:t>
            </w:r>
          </w:p>
        </w:tc>
      </w:tr>
      <w:tr w:rsidR="00C66E08" w:rsidRPr="00B90F66" w:rsidTr="00164892">
        <w:trPr>
          <w:trHeight w:val="29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:rsidR="00C66E08" w:rsidRPr="00B90F66" w:rsidRDefault="00B90F66" w:rsidP="00B13B0A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24.09.2022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proofErr w:type="spellStart"/>
            <w:r w:rsidRPr="00B90F66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Экскурсия в кадровый центр «Работа России» города Кемерово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Информационный день учебных заведений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C66E08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 xml:space="preserve">8 – 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2" w:type="dxa"/>
              <w:bottom w:w="28" w:type="dxa"/>
              <w:right w:w="42" w:type="dxa"/>
            </w:tcMar>
          </w:tcPr>
          <w:p w:rsidR="00C66E08" w:rsidRPr="00B90F66" w:rsidRDefault="00C66E08" w:rsidP="00A23DB5">
            <w:pPr>
              <w:jc w:val="center"/>
              <w:rPr>
                <w:sz w:val="20"/>
                <w:szCs w:val="20"/>
              </w:rPr>
            </w:pPr>
            <w:r w:rsidRPr="00B90F66">
              <w:rPr>
                <w:sz w:val="20"/>
                <w:szCs w:val="20"/>
              </w:rPr>
              <w:t>12</w:t>
            </w:r>
          </w:p>
        </w:tc>
      </w:tr>
    </w:tbl>
    <w:p w:rsidR="00454FE4" w:rsidRPr="0058125F" w:rsidRDefault="00454FE4" w:rsidP="0058125F">
      <w:pPr>
        <w:spacing w:line="276" w:lineRule="auto"/>
        <w:jc w:val="center"/>
        <w:rPr>
          <w:sz w:val="28"/>
          <w:szCs w:val="28"/>
        </w:rPr>
      </w:pPr>
    </w:p>
    <w:sectPr w:rsidR="00454FE4" w:rsidRPr="0058125F" w:rsidSect="005812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04E"/>
    <w:multiLevelType w:val="hybridMultilevel"/>
    <w:tmpl w:val="13E6E42A"/>
    <w:lvl w:ilvl="0" w:tplc="40928F2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8005E"/>
    <w:multiLevelType w:val="multilevel"/>
    <w:tmpl w:val="A470EEF0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6324"/>
    <w:rsid w:val="0003560F"/>
    <w:rsid w:val="00035B08"/>
    <w:rsid w:val="0004739B"/>
    <w:rsid w:val="00074274"/>
    <w:rsid w:val="000D2118"/>
    <w:rsid w:val="000D294C"/>
    <w:rsid w:val="001463FA"/>
    <w:rsid w:val="00164892"/>
    <w:rsid w:val="00193500"/>
    <w:rsid w:val="001E3E5E"/>
    <w:rsid w:val="00200407"/>
    <w:rsid w:val="00291C98"/>
    <w:rsid w:val="003032F7"/>
    <w:rsid w:val="00306C19"/>
    <w:rsid w:val="00396891"/>
    <w:rsid w:val="003B52E2"/>
    <w:rsid w:val="003D4DB5"/>
    <w:rsid w:val="003E5E32"/>
    <w:rsid w:val="003F11AE"/>
    <w:rsid w:val="00446C05"/>
    <w:rsid w:val="00454FE4"/>
    <w:rsid w:val="00457D48"/>
    <w:rsid w:val="004F0496"/>
    <w:rsid w:val="00561310"/>
    <w:rsid w:val="0058125F"/>
    <w:rsid w:val="005B2AD2"/>
    <w:rsid w:val="005E5BB7"/>
    <w:rsid w:val="00655718"/>
    <w:rsid w:val="006C6324"/>
    <w:rsid w:val="00706D59"/>
    <w:rsid w:val="00746D68"/>
    <w:rsid w:val="00770E93"/>
    <w:rsid w:val="007E30AE"/>
    <w:rsid w:val="007E3F37"/>
    <w:rsid w:val="00803FFE"/>
    <w:rsid w:val="00825A1B"/>
    <w:rsid w:val="008D21F0"/>
    <w:rsid w:val="00917DCE"/>
    <w:rsid w:val="00966286"/>
    <w:rsid w:val="00A327A8"/>
    <w:rsid w:val="00AB4E02"/>
    <w:rsid w:val="00B02A57"/>
    <w:rsid w:val="00B13B0A"/>
    <w:rsid w:val="00B16B1C"/>
    <w:rsid w:val="00B5162E"/>
    <w:rsid w:val="00B5483C"/>
    <w:rsid w:val="00B90F66"/>
    <w:rsid w:val="00BD0B4F"/>
    <w:rsid w:val="00C2005A"/>
    <w:rsid w:val="00C36A82"/>
    <w:rsid w:val="00C66E08"/>
    <w:rsid w:val="00C82BF5"/>
    <w:rsid w:val="00CA4B31"/>
    <w:rsid w:val="00CA78F4"/>
    <w:rsid w:val="00CF36CC"/>
    <w:rsid w:val="00D266A6"/>
    <w:rsid w:val="00D523B8"/>
    <w:rsid w:val="00E431C6"/>
    <w:rsid w:val="00F238D7"/>
    <w:rsid w:val="00FA5BCA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6324"/>
    <w:rPr>
      <w:color w:val="0000FF"/>
      <w:u w:val="single"/>
    </w:rPr>
  </w:style>
  <w:style w:type="paragraph" w:styleId="a4">
    <w:name w:val="Title"/>
    <w:basedOn w:val="a"/>
    <w:link w:val="a5"/>
    <w:qFormat/>
    <w:rsid w:val="006C6324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6C6324"/>
    <w:rPr>
      <w:rFonts w:ascii="Arial" w:eastAsia="Times New Roman" w:hAnsi="Arial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6C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E431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291C98"/>
    <w:pPr>
      <w:spacing w:before="100" w:beforeAutospacing="1" w:after="100" w:afterAutospacing="1"/>
    </w:pPr>
  </w:style>
  <w:style w:type="paragraph" w:styleId="a9">
    <w:name w:val="List Paragraph"/>
    <w:aliases w:val="Bullet List,FooterText,Paragraphe de liste1,numbered,List Paragraph1,Bulletr List Paragraph,列出段落,列出段落1,List Paragraph"/>
    <w:basedOn w:val="a"/>
    <w:link w:val="aa"/>
    <w:uiPriority w:val="99"/>
    <w:qFormat/>
    <w:rsid w:val="00396891"/>
    <w:pPr>
      <w:ind w:left="720"/>
      <w:contextualSpacing/>
    </w:pPr>
  </w:style>
  <w:style w:type="character" w:customStyle="1" w:styleId="aa">
    <w:name w:val="Абзац списка Знак"/>
    <w:aliases w:val="Bullet List Знак,FooterText Знак,Paragraphe de liste1 Знак,numbered Знак,List Paragraph1 Знак,Bulletr List Paragraph Знак,列出段落 Знак,列出段落1 Знак,List Paragraph Знак"/>
    <w:link w:val="a9"/>
    <w:uiPriority w:val="99"/>
    <w:locked/>
    <w:rsid w:val="00396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5</cp:revision>
  <dcterms:created xsi:type="dcterms:W3CDTF">2024-01-16T04:46:00Z</dcterms:created>
  <dcterms:modified xsi:type="dcterms:W3CDTF">2024-01-19T08:14:00Z</dcterms:modified>
</cp:coreProperties>
</file>